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F8E4" w14:textId="0430CC10" w:rsidR="009E3335" w:rsidRDefault="00F730B1">
      <w:pPr>
        <w:spacing w:after="0" w:line="259" w:lineRule="auto"/>
        <w:ind w:left="138" w:right="0" w:firstLine="0"/>
        <w:jc w:val="left"/>
      </w:pPr>
      <w:r>
        <w:rPr>
          <w:sz w:val="52"/>
        </w:rPr>
        <w:t>11</w:t>
      </w:r>
      <w:r w:rsidRPr="00F730B1">
        <w:rPr>
          <w:sz w:val="52"/>
          <w:vertAlign w:val="superscript"/>
        </w:rPr>
        <w:t>th</w:t>
      </w:r>
      <w:r>
        <w:rPr>
          <w:sz w:val="52"/>
        </w:rPr>
        <w:t xml:space="preserve"> </w:t>
      </w:r>
      <w:r w:rsidR="00290277">
        <w:rPr>
          <w:sz w:val="52"/>
        </w:rPr>
        <w:t xml:space="preserve">Annual Military Ride - Jan </w:t>
      </w:r>
      <w:r w:rsidR="002E2376">
        <w:rPr>
          <w:sz w:val="52"/>
        </w:rPr>
        <w:t>20-21</w:t>
      </w:r>
      <w:r w:rsidR="00290277">
        <w:rPr>
          <w:sz w:val="52"/>
        </w:rPr>
        <w:t>, 201</w:t>
      </w:r>
      <w:r w:rsidR="002E2376">
        <w:rPr>
          <w:sz w:val="52"/>
        </w:rPr>
        <w:t>9</w:t>
      </w:r>
    </w:p>
    <w:p w14:paraId="146B3090" w14:textId="77777777" w:rsidR="009E3335" w:rsidRDefault="00290277">
      <w:pPr>
        <w:spacing w:after="147" w:line="259" w:lineRule="auto"/>
        <w:ind w:left="3170" w:right="0" w:firstLine="0"/>
        <w:jc w:val="left"/>
      </w:pPr>
      <w:r>
        <w:rPr>
          <w:noProof/>
        </w:rPr>
        <w:drawing>
          <wp:inline distT="0" distB="0" distL="0" distR="0" wp14:anchorId="0C297AA6" wp14:editId="2E52DBAB">
            <wp:extent cx="2298700" cy="1651000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2CB91" w14:textId="2601C911" w:rsidR="009E3335" w:rsidRDefault="00290277">
      <w:pPr>
        <w:spacing w:after="99"/>
        <w:ind w:left="-1" w:right="0"/>
      </w:pPr>
      <w:r>
        <w:rPr>
          <w:b/>
          <w:sz w:val="28"/>
        </w:rPr>
        <w:t xml:space="preserve">What is the Military Appreciation Ride? </w:t>
      </w:r>
      <w:r>
        <w:t>A family snowmobiling event designed to thank veterans for their service and grow the sport of snowmobiling by introducing them to a winter sport that’s safe and fun for the whole family.  Additionally</w:t>
      </w:r>
      <w:r w:rsidR="002E2376">
        <w:t>,</w:t>
      </w:r>
      <w:r>
        <w:t xml:space="preserve"> we’ll educate Veterans about Wisconsin’s 600+ Snowmobile Clubs and the great camaraderie enjoyed by thousands of Club members who volunteer their time to create and maintain over 22,000 miles of public snowmobile trails in Wisconsin.</w:t>
      </w:r>
    </w:p>
    <w:p w14:paraId="0AB86FEB" w14:textId="77777777" w:rsidR="009E3335" w:rsidRDefault="00290277">
      <w:pPr>
        <w:ind w:left="-1" w:right="0"/>
      </w:pPr>
      <w:r>
        <w:rPr>
          <w:b/>
          <w:sz w:val="28"/>
          <w:u w:val="single" w:color="000000"/>
        </w:rPr>
        <w:t>New Riders</w:t>
      </w:r>
      <w:r>
        <w:rPr>
          <w:b/>
          <w:sz w:val="24"/>
          <w:u w:val="single" w:color="000000"/>
        </w:rPr>
        <w:t>:</w:t>
      </w:r>
      <w:r>
        <w:t xml:space="preserve"> Regardless of your experience, if you currently do NOT own a snowmobile, the Association of Wisconsin</w:t>
      </w:r>
    </w:p>
    <w:p w14:paraId="60AA2FC2" w14:textId="10F62347" w:rsidR="009E3335" w:rsidRDefault="00290277">
      <w:pPr>
        <w:spacing w:after="265"/>
        <w:ind w:left="-1" w:right="0"/>
      </w:pPr>
      <w:r>
        <w:t xml:space="preserve">Snowmobile Clubs (AWSC) and the </w:t>
      </w:r>
      <w:r w:rsidR="00A91FC5">
        <w:t>World Championship</w:t>
      </w:r>
      <w:r>
        <w:t xml:space="preserve"> Derby </w:t>
      </w:r>
      <w:r w:rsidR="00A91FC5">
        <w:t>Complex</w:t>
      </w:r>
      <w:r>
        <w:t xml:space="preserve"> invite you and your family to participate in the </w:t>
      </w:r>
      <w:r>
        <w:rPr>
          <w:b/>
          <w:i/>
        </w:rPr>
        <w:t>201</w:t>
      </w:r>
      <w:r w:rsidR="00A91FC5">
        <w:rPr>
          <w:b/>
          <w:i/>
        </w:rPr>
        <w:t>9</w:t>
      </w:r>
      <w:r>
        <w:rPr>
          <w:b/>
          <w:i/>
        </w:rPr>
        <w:t xml:space="preserve"> MILITARY APPRECIATION RIDE!</w:t>
      </w:r>
      <w:r>
        <w:t xml:space="preserve">  New Riders receive free tickets to the World Championship Derby, reduced lodging ($</w:t>
      </w:r>
      <w:r w:rsidR="00A91FC5">
        <w:t>6</w:t>
      </w:r>
      <w:r>
        <w:t xml:space="preserve">0/night); </w:t>
      </w:r>
      <w:proofErr w:type="gramStart"/>
      <w:r>
        <w:t>plus</w:t>
      </w:r>
      <w:proofErr w:type="gramEnd"/>
      <w:r>
        <w:t xml:space="preserve"> free lunch and banquet dinner during the 201</w:t>
      </w:r>
      <w:r w:rsidR="00A91FC5">
        <w:t>9</w:t>
      </w:r>
      <w:r>
        <w:t xml:space="preserve"> Military Appreciation Ride.  Fill out the below application and identify your status as </w:t>
      </w:r>
      <w:r>
        <w:rPr>
          <w:b/>
        </w:rPr>
        <w:t>“Non-Owner.”</w:t>
      </w:r>
      <w:r>
        <w:t xml:space="preserve">  New Riders will be provided a snowmobile, gas, oil, and helmet for the Military Ride. Be sure to bring your winter gear: coat, boots, gloves/mittens, baklava, or other cold weather gear.</w:t>
      </w:r>
    </w:p>
    <w:p w14:paraId="7BF717D0" w14:textId="10ED2F39" w:rsidR="009E3335" w:rsidRDefault="00290277">
      <w:pPr>
        <w:spacing w:after="245"/>
        <w:ind w:left="-1" w:right="0"/>
      </w:pPr>
      <w:r>
        <w:rPr>
          <w:b/>
          <w:sz w:val="28"/>
          <w:u w:val="single" w:color="000000"/>
        </w:rPr>
        <w:t>Current Owners/Riders:</w:t>
      </w:r>
      <w:r>
        <w:t xml:space="preserve"> All are welcome and encouraged to sign up! Veterans who are current snowmobile owners/riders receive free tickets to the World Championship Vintage Snowmobile Derby, reduced lodging ($</w:t>
      </w:r>
      <w:r w:rsidR="00A91FC5">
        <w:t>6</w:t>
      </w:r>
      <w:r>
        <w:t xml:space="preserve">0/night); plus, free lunch and banquet dinner during the Military Appreciation Ride. Fill out the below application and identify your status as </w:t>
      </w:r>
      <w:r>
        <w:rPr>
          <w:b/>
        </w:rPr>
        <w:t>“Current Owner.”</w:t>
      </w:r>
      <w:r>
        <w:t xml:space="preserve"> </w:t>
      </w:r>
    </w:p>
    <w:p w14:paraId="51598DCF" w14:textId="2F5D33A8" w:rsidR="009E3335" w:rsidRDefault="00290277">
      <w:pPr>
        <w:ind w:left="-1" w:right="0"/>
      </w:pPr>
      <w:r>
        <w:rPr>
          <w:b/>
          <w:sz w:val="28"/>
        </w:rPr>
        <w:t xml:space="preserve">When is the Ride? </w:t>
      </w:r>
      <w:r>
        <w:t xml:space="preserve">On Sunday, January </w:t>
      </w:r>
      <w:r w:rsidR="00A91FC5">
        <w:t>20</w:t>
      </w:r>
      <w:r>
        <w:rPr>
          <w:vertAlign w:val="superscript"/>
        </w:rPr>
        <w:t>th</w:t>
      </w:r>
      <w:r>
        <w:t>,</w:t>
      </w:r>
      <w:r>
        <w:rPr>
          <w:b/>
          <w:sz w:val="28"/>
        </w:rPr>
        <w:t xml:space="preserve"> </w:t>
      </w:r>
      <w:r>
        <w:t>Veterans/Family members will travel at their own expense to the Derby</w:t>
      </w:r>
    </w:p>
    <w:p w14:paraId="311B8B9F" w14:textId="77777777" w:rsidR="00F730B1" w:rsidRDefault="00A91FC5">
      <w:pPr>
        <w:spacing w:after="224"/>
        <w:ind w:left="-1" w:right="0"/>
      </w:pPr>
      <w:r>
        <w:t>Complex</w:t>
      </w:r>
      <w:r w:rsidR="00290277">
        <w:t xml:space="preserve"> in Eagle River, WI. </w:t>
      </w:r>
    </w:p>
    <w:p w14:paraId="3337BCB4" w14:textId="77777777" w:rsidR="00F730B1" w:rsidRDefault="00290277" w:rsidP="00F730B1">
      <w:pPr>
        <w:pStyle w:val="ListParagraph"/>
        <w:numPr>
          <w:ilvl w:val="0"/>
          <w:numId w:val="1"/>
        </w:numPr>
        <w:spacing w:after="224"/>
        <w:ind w:right="0"/>
      </w:pPr>
      <w:r>
        <w:t xml:space="preserve">Arrive NLT 11am to enjoy a full day of World Championship Snowmobile Oval &amp; SnoCross Racing. </w:t>
      </w:r>
    </w:p>
    <w:p w14:paraId="7F491050" w14:textId="77777777" w:rsidR="00F730B1" w:rsidRDefault="00290277" w:rsidP="00F730B1">
      <w:pPr>
        <w:pStyle w:val="ListParagraph"/>
        <w:numPr>
          <w:ilvl w:val="0"/>
          <w:numId w:val="1"/>
        </w:numPr>
        <w:spacing w:after="224"/>
        <w:ind w:right="0"/>
      </w:pPr>
      <w:r>
        <w:t xml:space="preserve">Hotel Check-in is 3:00pm and dinner is on your own.  </w:t>
      </w:r>
    </w:p>
    <w:p w14:paraId="7A4DF6CA" w14:textId="77777777" w:rsidR="00F730B1" w:rsidRDefault="00290277" w:rsidP="00F730B1">
      <w:pPr>
        <w:pStyle w:val="ListParagraph"/>
        <w:numPr>
          <w:ilvl w:val="0"/>
          <w:numId w:val="1"/>
        </w:numPr>
        <w:spacing w:after="224"/>
        <w:ind w:right="0"/>
      </w:pPr>
      <w:r>
        <w:t xml:space="preserve">On Monday, (January </w:t>
      </w:r>
      <w:r w:rsidR="00A91FC5">
        <w:t>21</w:t>
      </w:r>
      <w:r w:rsidR="00A91FC5" w:rsidRPr="00F730B1">
        <w:rPr>
          <w:vertAlign w:val="superscript"/>
        </w:rPr>
        <w:t>st</w:t>
      </w:r>
      <w:r>
        <w:t xml:space="preserve">) all riders report to the Derby </w:t>
      </w:r>
      <w:r w:rsidR="00A91FC5">
        <w:t>Complex</w:t>
      </w:r>
      <w:r>
        <w:t xml:space="preserve"> Exposition Hall NLT 0800 for suit-up and safety briefing.  </w:t>
      </w:r>
    </w:p>
    <w:p w14:paraId="07AB0F46" w14:textId="77777777" w:rsidR="00F730B1" w:rsidRDefault="00290277" w:rsidP="00F730B1">
      <w:pPr>
        <w:pStyle w:val="ListParagraph"/>
        <w:numPr>
          <w:ilvl w:val="0"/>
          <w:numId w:val="1"/>
        </w:numPr>
        <w:spacing w:after="224"/>
        <w:ind w:right="0"/>
      </w:pPr>
      <w:r>
        <w:t xml:space="preserve">The Military Ride is from </w:t>
      </w:r>
      <w:proofErr w:type="gramStart"/>
      <w:r>
        <w:t>0900-1630, and</w:t>
      </w:r>
      <w:proofErr w:type="gramEnd"/>
      <w:r>
        <w:t xml:space="preserve"> closes with a dinner </w:t>
      </w:r>
      <w:r w:rsidR="00A91FC5">
        <w:t xml:space="preserve">and </w:t>
      </w:r>
      <w:r>
        <w:t xml:space="preserve">award ceremony at the Derby </w:t>
      </w:r>
      <w:r w:rsidR="00A91FC5">
        <w:t>Complex</w:t>
      </w:r>
      <w:r>
        <w:t xml:space="preserve"> upon completion of the Ride. </w:t>
      </w:r>
    </w:p>
    <w:p w14:paraId="73A212CA" w14:textId="6137F5F8" w:rsidR="009E3335" w:rsidRDefault="00F730B1" w:rsidP="00F730B1">
      <w:pPr>
        <w:pStyle w:val="ListParagraph"/>
        <w:numPr>
          <w:ilvl w:val="0"/>
          <w:numId w:val="1"/>
        </w:numPr>
        <w:spacing w:after="224"/>
        <w:ind w:right="0"/>
      </w:pPr>
      <w:r>
        <w:t xml:space="preserve">NOTE: </w:t>
      </w:r>
      <w:r w:rsidR="00290277">
        <w:t>Final reporting instructions for the 201</w:t>
      </w:r>
      <w:r w:rsidR="00A91FC5">
        <w:t>9</w:t>
      </w:r>
      <w:r w:rsidR="00290277">
        <w:t xml:space="preserve"> Military Ride will be provided upon your selection.</w:t>
      </w:r>
    </w:p>
    <w:p w14:paraId="2BB7D25C" w14:textId="408C2689" w:rsidR="009E3335" w:rsidRDefault="00290277">
      <w:pPr>
        <w:spacing w:after="155"/>
        <w:ind w:left="-1" w:right="0"/>
      </w:pPr>
      <w:r>
        <w:rPr>
          <w:b/>
          <w:sz w:val="28"/>
        </w:rPr>
        <w:t>Where is it held?</w:t>
      </w:r>
      <w:r>
        <w:t xml:space="preserve">   </w:t>
      </w:r>
      <w:r w:rsidR="00A91FC5">
        <w:t xml:space="preserve">World Championship </w:t>
      </w:r>
      <w:r>
        <w:t xml:space="preserve">Derby </w:t>
      </w:r>
      <w:r w:rsidR="00A91FC5">
        <w:t>Complex</w:t>
      </w:r>
      <w:r>
        <w:t>, Hwy 45 N, Eagle River, WI.</w:t>
      </w:r>
    </w:p>
    <w:p w14:paraId="1C7F959B" w14:textId="2AD0A45C" w:rsidR="009E3335" w:rsidRDefault="00290277" w:rsidP="002E2376">
      <w:pPr>
        <w:ind w:left="-1" w:right="0"/>
      </w:pPr>
      <w:r>
        <w:rPr>
          <w:b/>
          <w:sz w:val="28"/>
        </w:rPr>
        <w:t xml:space="preserve">Application Deadline is 3 Jan </w:t>
      </w:r>
      <w:proofErr w:type="gramStart"/>
      <w:r>
        <w:rPr>
          <w:b/>
          <w:sz w:val="28"/>
        </w:rPr>
        <w:t>201</w:t>
      </w:r>
      <w:r w:rsidR="00AD0568">
        <w:rPr>
          <w:b/>
          <w:sz w:val="28"/>
        </w:rPr>
        <w:t>9</w:t>
      </w:r>
      <w:r>
        <w:t xml:space="preserve">  </w:t>
      </w:r>
      <w:r>
        <w:rPr>
          <w:u w:val="single" w:color="000000"/>
        </w:rPr>
        <w:t>Space</w:t>
      </w:r>
      <w:proofErr w:type="gramEnd"/>
      <w:r>
        <w:rPr>
          <w:u w:val="single" w:color="000000"/>
        </w:rPr>
        <w:t xml:space="preserve"> is limited</w:t>
      </w:r>
      <w:r>
        <w:t xml:space="preserve">, so please fill out the </w:t>
      </w:r>
      <w:r w:rsidR="002E2376">
        <w:t xml:space="preserve">below </w:t>
      </w:r>
      <w:r>
        <w:t>application</w:t>
      </w:r>
      <w:r w:rsidR="00A91FC5">
        <w:t xml:space="preserve"> ASAP</w:t>
      </w:r>
      <w:r>
        <w:t xml:space="preserve"> and</w:t>
      </w:r>
      <w:r w:rsidR="00A91FC5">
        <w:t xml:space="preserve"> Email</w:t>
      </w:r>
      <w:r>
        <w:t xml:space="preserve"> to:</w:t>
      </w:r>
      <w:r>
        <w:rPr>
          <w:color w:val="0000FF"/>
          <w:u w:val="single" w:color="0000FF"/>
        </w:rPr>
        <w:t>Military.Ride@gmail.com</w:t>
      </w:r>
      <w:r>
        <w:t xml:space="preserve"> //  Email your questions or call Col (Ret) Don Hamilton at (608) 345-1819</w:t>
      </w:r>
    </w:p>
    <w:p w14:paraId="2606CE41" w14:textId="6E235A6B" w:rsidR="002E2376" w:rsidRDefault="002E2376">
      <w:pPr>
        <w:spacing w:after="16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674D4FBF" w14:textId="77777777" w:rsidR="0043720E" w:rsidRPr="0043720E" w:rsidRDefault="007A739C" w:rsidP="0043720E">
      <w:pPr>
        <w:spacing w:after="0" w:line="259" w:lineRule="auto"/>
        <w:ind w:left="-900" w:right="0" w:firstLine="48"/>
        <w:jc w:val="center"/>
        <w:rPr>
          <w:sz w:val="52"/>
          <w:szCs w:val="52"/>
        </w:rPr>
      </w:pPr>
      <w:r w:rsidRPr="0043720E">
        <w:rPr>
          <w:sz w:val="52"/>
          <w:szCs w:val="52"/>
        </w:rPr>
        <w:lastRenderedPageBreak/>
        <w:t xml:space="preserve">11th Annual Military Ride </w:t>
      </w:r>
      <w:r w:rsidR="0043720E" w:rsidRPr="0043720E">
        <w:rPr>
          <w:sz w:val="52"/>
          <w:szCs w:val="52"/>
        </w:rPr>
        <w:t>Application</w:t>
      </w:r>
    </w:p>
    <w:p w14:paraId="55DA9EBF" w14:textId="2540C71B" w:rsidR="00E21EC2" w:rsidRPr="0043720E" w:rsidRDefault="007A739C" w:rsidP="0043720E">
      <w:pPr>
        <w:spacing w:after="0" w:line="259" w:lineRule="auto"/>
        <w:ind w:left="-900" w:right="0" w:firstLine="48"/>
        <w:jc w:val="center"/>
        <w:rPr>
          <w:sz w:val="48"/>
          <w:szCs w:val="48"/>
        </w:rPr>
      </w:pPr>
      <w:r w:rsidRPr="0043720E">
        <w:rPr>
          <w:sz w:val="52"/>
          <w:szCs w:val="52"/>
        </w:rPr>
        <w:t>Jan 20-21, 2019</w:t>
      </w:r>
    </w:p>
    <w:tbl>
      <w:tblPr>
        <w:tblW w:w="8960" w:type="dxa"/>
        <w:tblInd w:w="80" w:type="dxa"/>
        <w:tblLook w:val="04A0" w:firstRow="1" w:lastRow="0" w:firstColumn="1" w:lastColumn="0" w:noHBand="0" w:noVBand="1"/>
      </w:tblPr>
      <w:tblGrid>
        <w:gridCol w:w="3880"/>
        <w:gridCol w:w="5080"/>
      </w:tblGrid>
      <w:tr w:rsidR="00636975" w:rsidRPr="00636975" w14:paraId="7524A54C" w14:textId="77777777" w:rsidTr="0043720E">
        <w:trPr>
          <w:trHeight w:val="42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B76C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1B399DA0" w14:textId="7ED49FB4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Name (Last, First, MI)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0B5A1" w14:textId="5AEDD49D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 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-5444458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151D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636975" w:rsidRPr="00636975" w14:paraId="5ED668A0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0D81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19E63D36" w14:textId="162C8DF8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Rank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709F9" w14:textId="69CAE72D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 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17094521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151D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636975" w:rsidRPr="00636975" w14:paraId="5D6CE609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2BC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6278B3CA" w14:textId="61C5E05C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Spouse/SO Attending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63B47" w14:textId="5BA2F6B2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 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-12062474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151D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636975" w:rsidRPr="00636975" w14:paraId="4176D8EC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AE53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35C1DFE8" w14:textId="629ED3EA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Unit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78BB0" w14:textId="39A1CF3B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 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13231534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151D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636975" w:rsidRPr="00636975" w14:paraId="04C1B67A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73B6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076CA47D" w14:textId="3A10525C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Deployment Name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EFF36" w14:textId="76124A83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 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8591616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151D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636975" w:rsidRPr="00636975" w14:paraId="49FC2FD5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D85F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1682238A" w14:textId="3A47C0E5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Deployment Dates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A27F9" w14:textId="35E8D8E9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 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15617501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151D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636975" w:rsidRPr="00636975" w14:paraId="5755A0B3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FF74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6AC3D6F1" w14:textId="73DCA3C7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Email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9D036" w14:textId="6D3CD583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 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1154647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151D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636975" w:rsidRPr="00636975" w14:paraId="66B9CF70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EAB3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0B02E140" w14:textId="0EC30978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Phone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80F26" w14:textId="548EE479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 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-1424368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151D9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636975" w:rsidRPr="00636975" w14:paraId="26F1BD15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C4BF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0157E318" w14:textId="4D8ED860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Past Participant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FB64F" w14:textId="6AE69BC2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  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8241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YES                    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45044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 NO</w:t>
            </w:r>
          </w:p>
        </w:tc>
      </w:tr>
      <w:tr w:rsidR="00636975" w:rsidRPr="00636975" w14:paraId="54C39344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1028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22EF9F71" w14:textId="03FBC67B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Snowmobile Owner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474D9" w14:textId="6D624F11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  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-19775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OWNER              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-136674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36975">
              <w:rPr>
                <w:rFonts w:ascii="Arial Narrow" w:hAnsi="Arial Narrow" w:cs="Calibri"/>
                <w:sz w:val="32"/>
                <w:szCs w:val="32"/>
              </w:rPr>
              <w:t>NON-OWNER</w:t>
            </w:r>
          </w:p>
        </w:tc>
      </w:tr>
      <w:tr w:rsidR="00636975" w:rsidRPr="00636975" w14:paraId="5183C2E4" w14:textId="77777777" w:rsidTr="0043720E">
        <w:trPr>
          <w:trHeight w:val="42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2F5" w14:textId="77777777" w:rsidR="00636975" w:rsidRDefault="00636975" w:rsidP="00636975">
            <w:pPr>
              <w:spacing w:after="0" w:line="240" w:lineRule="auto"/>
              <w:ind w:left="0" w:right="0" w:firstLine="0"/>
              <w:rPr>
                <w:rFonts w:ascii="Arial Narrow" w:hAnsi="Arial Narrow" w:cs="Calibri"/>
                <w:sz w:val="32"/>
                <w:szCs w:val="32"/>
              </w:rPr>
            </w:pPr>
          </w:p>
          <w:p w14:paraId="6DF5858C" w14:textId="11805425" w:rsidR="00636975" w:rsidRP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>Snowmobile Riding Experience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130A2" w14:textId="695855BE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  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-16643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NONE         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-195585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SOME          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27236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36975">
              <w:rPr>
                <w:rFonts w:ascii="Arial Narrow" w:hAnsi="Arial Narrow" w:cs="Calibri"/>
                <w:sz w:val="32"/>
                <w:szCs w:val="32"/>
              </w:rPr>
              <w:t>ALOT</w:t>
            </w:r>
          </w:p>
        </w:tc>
      </w:tr>
      <w:tr w:rsidR="00636975" w:rsidRPr="00636975" w14:paraId="54ACA8CD" w14:textId="77777777" w:rsidTr="0043720E">
        <w:trPr>
          <w:trHeight w:val="43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AFE" w14:textId="77777777" w:rsidR="00636975" w:rsidRDefault="00636975" w:rsidP="00636975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</w:p>
          <w:p w14:paraId="46D89166" w14:textId="21CC53AA" w:rsidR="00636975" w:rsidRPr="0043720E" w:rsidRDefault="0043720E" w:rsidP="0043720E">
            <w:pPr>
              <w:spacing w:after="0" w:line="240" w:lineRule="auto"/>
              <w:ind w:left="0" w:right="0" w:firstLine="0"/>
              <w:jc w:val="right"/>
              <w:rPr>
                <w:rFonts w:ascii="Arial Narrow" w:hAnsi="Arial Narrow" w:cs="Calibri"/>
                <w:sz w:val="32"/>
                <w:szCs w:val="32"/>
              </w:rPr>
            </w:pPr>
            <w:r w:rsidRPr="0043720E">
              <w:rPr>
                <w:rFonts w:ascii="Arial Narrow" w:hAnsi="Arial Narrow" w:cs="Calibri"/>
                <w:sz w:val="32"/>
                <w:szCs w:val="32"/>
              </w:rPr>
              <w:t>*</w:t>
            </w:r>
            <w:r>
              <w:rPr>
                <w:rFonts w:ascii="Arial Narrow" w:hAnsi="Arial Narrow" w:cs="Calibri"/>
                <w:sz w:val="32"/>
                <w:szCs w:val="32"/>
              </w:rPr>
              <w:t xml:space="preserve"> </w:t>
            </w:r>
            <w:r w:rsidR="00636975" w:rsidRPr="0043720E">
              <w:rPr>
                <w:rFonts w:ascii="Arial Narrow" w:hAnsi="Arial Narrow" w:cs="Calibri"/>
                <w:sz w:val="32"/>
                <w:szCs w:val="32"/>
              </w:rPr>
              <w:t>Snowmobile Safety Course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ED775" w14:textId="0537ED3E" w:rsidR="00636975" w:rsidRPr="00636975" w:rsidRDefault="00636975" w:rsidP="0063697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Calibri"/>
                <w:sz w:val="32"/>
                <w:szCs w:val="32"/>
              </w:rPr>
            </w:pPr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  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120915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36975">
              <w:rPr>
                <w:rFonts w:ascii="Arial Narrow" w:hAnsi="Arial Narrow" w:cs="Calibri"/>
                <w:sz w:val="32"/>
                <w:szCs w:val="32"/>
              </w:rPr>
              <w:t xml:space="preserve">YES                     </w:t>
            </w:r>
            <w:sdt>
              <w:sdtPr>
                <w:rPr>
                  <w:rFonts w:ascii="Arial Narrow" w:hAnsi="Arial Narrow" w:cs="Calibri"/>
                  <w:sz w:val="32"/>
                  <w:szCs w:val="32"/>
                </w:rPr>
                <w:id w:val="-60318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Pr="00636975">
              <w:rPr>
                <w:rFonts w:ascii="Arial Narrow" w:hAnsi="Arial Narrow" w:cs="Calibri"/>
                <w:sz w:val="32"/>
                <w:szCs w:val="32"/>
              </w:rPr>
              <w:t>NO</w:t>
            </w:r>
          </w:p>
        </w:tc>
      </w:tr>
    </w:tbl>
    <w:p w14:paraId="0CDAE913" w14:textId="77777777" w:rsidR="00E21EC2" w:rsidRPr="00A26785" w:rsidRDefault="00E21EC2" w:rsidP="0043720E">
      <w:pPr>
        <w:spacing w:after="0" w:line="259" w:lineRule="auto"/>
        <w:ind w:left="0" w:right="1181" w:firstLine="0"/>
        <w:jc w:val="left"/>
        <w:rPr>
          <w:sz w:val="36"/>
          <w:szCs w:val="36"/>
        </w:rPr>
      </w:pPr>
    </w:p>
    <w:p w14:paraId="7CE2CE0F" w14:textId="044D35BA" w:rsidR="00DB6DF1" w:rsidRPr="0043720E" w:rsidRDefault="00DE1F84" w:rsidP="0043720E">
      <w:pPr>
        <w:spacing w:after="0" w:line="259" w:lineRule="auto"/>
        <w:ind w:left="0" w:right="1181" w:firstLine="0"/>
        <w:jc w:val="left"/>
        <w:rPr>
          <w:sz w:val="24"/>
          <w:szCs w:val="24"/>
        </w:rPr>
      </w:pPr>
      <w:r w:rsidRPr="0043720E">
        <w:rPr>
          <w:sz w:val="24"/>
          <w:szCs w:val="24"/>
        </w:rPr>
        <w:t xml:space="preserve">*All snowmobile operators, </w:t>
      </w:r>
      <w:r w:rsidRPr="0043720E">
        <w:rPr>
          <w:sz w:val="24"/>
          <w:szCs w:val="24"/>
          <w:u w:val="single"/>
        </w:rPr>
        <w:t>driving</w:t>
      </w:r>
      <w:r w:rsidRPr="0043720E">
        <w:rPr>
          <w:sz w:val="24"/>
          <w:szCs w:val="24"/>
        </w:rPr>
        <w:t xml:space="preserve"> on WI public trails, born on or after 1 January 1985 and at least 12 years old are REQUIRED to complete a snowmobile safety course.  For more information, go to:  http://dnr.wi.gov/topic/snowmobile/</w:t>
      </w:r>
    </w:p>
    <w:p w14:paraId="638A0C8E" w14:textId="77777777" w:rsidR="00DB6DF1" w:rsidRDefault="00DB6DF1" w:rsidP="00E21EC2">
      <w:pPr>
        <w:spacing w:after="0" w:line="259" w:lineRule="auto"/>
        <w:ind w:left="0" w:right="0" w:firstLine="0"/>
        <w:jc w:val="left"/>
      </w:pPr>
    </w:p>
    <w:p w14:paraId="0F73B4DD" w14:textId="4F6DA18E" w:rsidR="00F730B1" w:rsidRDefault="00F730B1">
      <w:pPr>
        <w:spacing w:after="0" w:line="259" w:lineRule="auto"/>
        <w:ind w:left="0" w:right="100" w:firstLine="0"/>
        <w:jc w:val="center"/>
        <w:rPr>
          <w:sz w:val="28"/>
          <w:szCs w:val="28"/>
        </w:rPr>
      </w:pPr>
      <w:r w:rsidRPr="0043720E">
        <w:rPr>
          <w:sz w:val="28"/>
          <w:szCs w:val="28"/>
        </w:rPr>
        <w:t xml:space="preserve">Email </w:t>
      </w:r>
      <w:r w:rsidR="0043720E" w:rsidRPr="0043720E">
        <w:rPr>
          <w:sz w:val="28"/>
          <w:szCs w:val="28"/>
        </w:rPr>
        <w:t xml:space="preserve">Application </w:t>
      </w:r>
      <w:r w:rsidRPr="0043720E">
        <w:rPr>
          <w:sz w:val="28"/>
          <w:szCs w:val="28"/>
        </w:rPr>
        <w:t xml:space="preserve">to: </w:t>
      </w:r>
      <w:hyperlink r:id="rId6" w:history="1">
        <w:r w:rsidR="0043720E" w:rsidRPr="00F8517F">
          <w:rPr>
            <w:rStyle w:val="Hyperlink"/>
            <w:sz w:val="28"/>
            <w:szCs w:val="28"/>
          </w:rPr>
          <w:t>Military.Ride@gmail.com</w:t>
        </w:r>
      </w:hyperlink>
    </w:p>
    <w:p w14:paraId="44A94B1F" w14:textId="60383CD8" w:rsidR="0043720E" w:rsidRDefault="0043720E">
      <w:pPr>
        <w:spacing w:after="0" w:line="259" w:lineRule="auto"/>
        <w:ind w:left="0" w:right="100" w:firstLine="0"/>
        <w:jc w:val="center"/>
        <w:rPr>
          <w:b/>
          <w:sz w:val="28"/>
          <w:szCs w:val="28"/>
        </w:rPr>
      </w:pPr>
      <w:r w:rsidRPr="00290277">
        <w:rPr>
          <w:b/>
          <w:sz w:val="28"/>
          <w:szCs w:val="28"/>
        </w:rPr>
        <w:t xml:space="preserve">APPLICATION MUST BE RECEIVED NLT 3 </w:t>
      </w:r>
      <w:r>
        <w:rPr>
          <w:b/>
          <w:sz w:val="28"/>
          <w:szCs w:val="28"/>
        </w:rPr>
        <w:t>J</w:t>
      </w:r>
      <w:r w:rsidRPr="00290277">
        <w:rPr>
          <w:b/>
          <w:sz w:val="28"/>
          <w:szCs w:val="28"/>
        </w:rPr>
        <w:t>AN 2019</w:t>
      </w:r>
    </w:p>
    <w:p w14:paraId="68831218" w14:textId="77777777" w:rsidR="0043720E" w:rsidRDefault="0043720E">
      <w:pPr>
        <w:spacing w:after="0" w:line="259" w:lineRule="auto"/>
        <w:ind w:left="0" w:right="100" w:firstLine="0"/>
        <w:jc w:val="center"/>
        <w:rPr>
          <w:b/>
          <w:sz w:val="28"/>
          <w:szCs w:val="28"/>
        </w:rPr>
      </w:pPr>
    </w:p>
    <w:p w14:paraId="040342E2" w14:textId="64EE47AB" w:rsidR="009E3335" w:rsidRPr="00F730B1" w:rsidRDefault="00290277">
      <w:pPr>
        <w:spacing w:after="0" w:line="259" w:lineRule="auto"/>
        <w:ind w:left="0" w:right="100" w:firstLine="0"/>
        <w:jc w:val="center"/>
        <w:rPr>
          <w:sz w:val="32"/>
          <w:szCs w:val="32"/>
        </w:rPr>
      </w:pPr>
      <w:r w:rsidRPr="00F730B1">
        <w:rPr>
          <w:i/>
          <w:sz w:val="32"/>
          <w:szCs w:val="32"/>
        </w:rPr>
        <w:t>Please ensure your contact information is accurate, as space is limited!</w:t>
      </w:r>
    </w:p>
    <w:sectPr w:rsidR="009E3335" w:rsidRPr="00F730B1" w:rsidSect="0043720E">
      <w:pgSz w:w="12240" w:h="15840"/>
      <w:pgMar w:top="540" w:right="619" w:bottom="10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110B"/>
    <w:multiLevelType w:val="hybridMultilevel"/>
    <w:tmpl w:val="F632A798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HCyR98oDdDrBAR7VeUO27NQhlxCPds+zSEyQ/xzLrC8tk1gN7FmApg9QHb+43uoAeDCIOS7xezlVLO6FPo4ig==" w:salt="99AVXrm2/sJRc+8o+yPqm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35"/>
    <w:rsid w:val="00082013"/>
    <w:rsid w:val="00290277"/>
    <w:rsid w:val="002E2376"/>
    <w:rsid w:val="0043720E"/>
    <w:rsid w:val="00563286"/>
    <w:rsid w:val="0057419B"/>
    <w:rsid w:val="00623326"/>
    <w:rsid w:val="00636975"/>
    <w:rsid w:val="007A739C"/>
    <w:rsid w:val="009E3094"/>
    <w:rsid w:val="009E3335"/>
    <w:rsid w:val="00A26785"/>
    <w:rsid w:val="00A91FC5"/>
    <w:rsid w:val="00AD0568"/>
    <w:rsid w:val="00CD22B6"/>
    <w:rsid w:val="00D249C3"/>
    <w:rsid w:val="00DB6DF1"/>
    <w:rsid w:val="00DE1F84"/>
    <w:rsid w:val="00E21EC2"/>
    <w:rsid w:val="00F730B1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C7AB"/>
  <w15:docId w15:val="{2E3D72F1-6A20-44BB-8687-B07C3AD2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2376"/>
    <w:rPr>
      <w:color w:val="808080"/>
    </w:rPr>
  </w:style>
  <w:style w:type="paragraph" w:styleId="ListParagraph">
    <w:name w:val="List Paragraph"/>
    <w:basedOn w:val="Normal"/>
    <w:uiPriority w:val="34"/>
    <w:qFormat/>
    <w:rsid w:val="00F730B1"/>
    <w:pPr>
      <w:ind w:left="720"/>
      <w:contextualSpacing/>
    </w:pPr>
  </w:style>
  <w:style w:type="table" w:styleId="TableGrid0">
    <w:name w:val="Table Grid"/>
    <w:basedOn w:val="TableNormal"/>
    <w:uiPriority w:val="39"/>
    <w:rsid w:val="00DB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tary.Rid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A394-4A17-4CD4-8EB1-AF9D682C21B3}"/>
      </w:docPartPr>
      <w:docPartBody>
        <w:p w:rsidR="00702D9A" w:rsidRDefault="00F37C46">
          <w:r w:rsidRPr="008151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B9"/>
    <w:rsid w:val="000D3FB5"/>
    <w:rsid w:val="002A1CC5"/>
    <w:rsid w:val="003D240F"/>
    <w:rsid w:val="00702D9A"/>
    <w:rsid w:val="00AD6CB9"/>
    <w:rsid w:val="00EB0373"/>
    <w:rsid w:val="00ED624D"/>
    <w:rsid w:val="00F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C46"/>
    <w:rPr>
      <w:color w:val="808080"/>
    </w:rPr>
  </w:style>
  <w:style w:type="paragraph" w:customStyle="1" w:styleId="8F3B72996C2941948FB205509F9087F3">
    <w:name w:val="8F3B72996C2941948FB205509F9087F3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76A15335C854E938EDE7C817BE00521">
    <w:name w:val="076A15335C854E938EDE7C817BE0052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269934D64A0411E9C7E4D0A65F01902">
    <w:name w:val="B269934D64A0411E9C7E4D0A65F01902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A552356B03D4A5992D68B64B5DC5F28">
    <w:name w:val="8A552356B03D4A5992D68B64B5DC5F28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8597BDDBB73442784073FA454506CD7">
    <w:name w:val="B8597BDDBB73442784073FA454506CD7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956A0051A8846D0BE4A836CEA1A8CDF">
    <w:name w:val="6956A0051A8846D0BE4A836CEA1A8CDF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61A79F9297146D783749DB4F07712B1">
    <w:name w:val="961A79F9297146D783749DB4F07712B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907C1FE303844C88F3EE018018629A9">
    <w:name w:val="4907C1FE303844C88F3EE018018629A9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300693C771954567A2F556E59EE3A98E">
    <w:name w:val="300693C771954567A2F556E59EE3A98E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4E2E34C566D470D959E517A9503A5AB">
    <w:name w:val="14E2E34C566D470D959E517A9503A5AB"/>
    <w:rsid w:val="00ED624D"/>
  </w:style>
  <w:style w:type="paragraph" w:customStyle="1" w:styleId="8F3B72996C2941948FB205509F9087F31">
    <w:name w:val="8F3B72996C2941948FB205509F9087F3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76A15335C854E938EDE7C817BE005211">
    <w:name w:val="076A15335C854E938EDE7C817BE00521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269934D64A0411E9C7E4D0A65F019021">
    <w:name w:val="B269934D64A0411E9C7E4D0A65F01902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9514CD2253440219896D49A7CA1FECF">
    <w:name w:val="19514CD2253440219896D49A7CA1FECF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DE9298B9B1545618881E17F6F0C26D1">
    <w:name w:val="9DE9298B9B1545618881E17F6F0C26D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956A0051A8846D0BE4A836CEA1A8CDF1">
    <w:name w:val="6956A0051A8846D0BE4A836CEA1A8CDF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3F6341A82784616954B3DD76F1443F6">
    <w:name w:val="E3F6341A82784616954B3DD76F1443F6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907C1FE303844C88F3EE018018629A91">
    <w:name w:val="4907C1FE303844C88F3EE018018629A9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D9852088C448DFBD86AD6512ADECDE">
    <w:name w:val="DED9852088C448DFBD86AD6512ADECDE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8F3B72996C2941948FB205509F9087F32">
    <w:name w:val="8F3B72996C2941948FB205509F9087F32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76A15335C854E938EDE7C817BE005212">
    <w:name w:val="076A15335C854E938EDE7C817BE005212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B269934D64A0411E9C7E4D0A65F019022">
    <w:name w:val="B269934D64A0411E9C7E4D0A65F019022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9514CD2253440219896D49A7CA1FECF1">
    <w:name w:val="19514CD2253440219896D49A7CA1FECF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DE9298B9B1545618881E17F6F0C26D11">
    <w:name w:val="9DE9298B9B1545618881E17F6F0C26D1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956A0051A8846D0BE4A836CEA1A8CDF2">
    <w:name w:val="6956A0051A8846D0BE4A836CEA1A8CDF2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3F6341A82784616954B3DD76F1443F61">
    <w:name w:val="E3F6341A82784616954B3DD76F1443F6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907C1FE303844C88F3EE018018629A92">
    <w:name w:val="4907C1FE303844C88F3EE018018629A92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D9852088C448DFBD86AD6512ADECDE1">
    <w:name w:val="DED9852088C448DFBD86AD6512ADECDE1"/>
    <w:rsid w:val="00ED624D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982A9F483214F6A9E4118A0536D4AD8">
    <w:name w:val="D982A9F483214F6A9E4118A0536D4AD8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4AC1C270D84344B9F9B22EECDBA441">
    <w:name w:val="7E4AC1C270D84344B9F9B22EECDBA441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9E056CF7CA543298F3D21AC757A5484">
    <w:name w:val="D9E056CF7CA543298F3D21AC757A5484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A1F901C33034D569D44466018FBB5E7">
    <w:name w:val="9A1F901C33034D569D44466018FBB5E7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76A15335C854E938EDE7C817BE005213">
    <w:name w:val="076A15335C854E938EDE7C817BE005213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51B368E0A7542FAAEB49572C6F3BC25">
    <w:name w:val="251B368E0A7542FAAEB49572C6F3BC25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9514CD2253440219896D49A7CA1FECF2">
    <w:name w:val="19514CD2253440219896D49A7CA1FECF2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DE9298B9B1545618881E17F6F0C26D12">
    <w:name w:val="9DE9298B9B1545618881E17F6F0C26D12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956A0051A8846D0BE4A836CEA1A8CDF3">
    <w:name w:val="6956A0051A8846D0BE4A836CEA1A8CDF3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3F6341A82784616954B3DD76F1443F62">
    <w:name w:val="E3F6341A82784616954B3DD76F1443F62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907C1FE303844C88F3EE018018629A93">
    <w:name w:val="4907C1FE303844C88F3EE018018629A93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D9852088C448DFBD86AD6512ADECDE2">
    <w:name w:val="DED9852088C448DFBD86AD6512ADECDE2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982A9F483214F6A9E4118A0536D4AD81">
    <w:name w:val="D982A9F483214F6A9E4118A0536D4AD81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4AC1C270D84344B9F9B22EECDBA4411">
    <w:name w:val="7E4AC1C270D84344B9F9B22EECDBA4411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982A9F483214F6A9E4118A0536D4AD82">
    <w:name w:val="D982A9F483214F6A9E4118A0536D4AD82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4AC1C270D84344B9F9B22EECDBA4412">
    <w:name w:val="7E4AC1C270D84344B9F9B22EECDBA4412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A1F901C33034D569D44466018FBB5E71">
    <w:name w:val="9A1F901C33034D569D44466018FBB5E71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76A15335C854E938EDE7C817BE005214">
    <w:name w:val="076A15335C854E938EDE7C817BE005214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51B368E0A7542FAAEB49572C6F3BC251">
    <w:name w:val="251B368E0A7542FAAEB49572C6F3BC251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9514CD2253440219896D49A7CA1FECF3">
    <w:name w:val="19514CD2253440219896D49A7CA1FECF3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DE9298B9B1545618881E17F6F0C26D13">
    <w:name w:val="9DE9298B9B1545618881E17F6F0C26D13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956A0051A8846D0BE4A836CEA1A8CDF4">
    <w:name w:val="6956A0051A8846D0BE4A836CEA1A8CDF4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3F6341A82784616954B3DD76F1443F63">
    <w:name w:val="E3F6341A82784616954B3DD76F1443F63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907C1FE303844C88F3EE018018629A94">
    <w:name w:val="4907C1FE303844C88F3EE018018629A94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D9852088C448DFBD86AD6512ADECDE3">
    <w:name w:val="DED9852088C448DFBD86AD6512ADECDE3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982A9F483214F6A9E4118A0536D4AD83">
    <w:name w:val="D982A9F483214F6A9E4118A0536D4AD83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7E4AC1C270D84344B9F9B22EECDBA4413">
    <w:name w:val="7E4AC1C270D84344B9F9B22EECDBA4413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2DAB0B343834042BC18939BF9078EBA">
    <w:name w:val="12DAB0B343834042BC18939BF9078EBA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A1F901C33034D569D44466018FBB5E72">
    <w:name w:val="9A1F901C33034D569D44466018FBB5E72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076A15335C854E938EDE7C817BE005215">
    <w:name w:val="076A15335C854E938EDE7C817BE005215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251B368E0A7542FAAEB49572C6F3BC252">
    <w:name w:val="251B368E0A7542FAAEB49572C6F3BC252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19514CD2253440219896D49A7CA1FECF4">
    <w:name w:val="19514CD2253440219896D49A7CA1FECF4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9DE9298B9B1545618881E17F6F0C26D14">
    <w:name w:val="9DE9298B9B1545618881E17F6F0C26D14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6956A0051A8846D0BE4A836CEA1A8CDF5">
    <w:name w:val="6956A0051A8846D0BE4A836CEA1A8CDF5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E3F6341A82784616954B3DD76F1443F64">
    <w:name w:val="E3F6341A82784616954B3DD76F1443F64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4907C1FE303844C88F3EE018018629A95">
    <w:name w:val="4907C1FE303844C88F3EE018018629A95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D9852088C448DFBD86AD6512ADECDE4">
    <w:name w:val="DED9852088C448DFBD86AD6512ADECDE4"/>
    <w:rsid w:val="00F37C46"/>
    <w:pPr>
      <w:spacing w:after="9" w:line="248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Military Ride - Application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Military Ride - Application</dc:title>
  <dc:subject/>
  <dc:creator>Don Hamilton</dc:creator>
  <cp:keywords/>
  <cp:lastModifiedBy>Don Hamilton</cp:lastModifiedBy>
  <cp:revision>13</cp:revision>
  <dcterms:created xsi:type="dcterms:W3CDTF">2018-10-17T15:09:00Z</dcterms:created>
  <dcterms:modified xsi:type="dcterms:W3CDTF">2018-10-17T16:48:00Z</dcterms:modified>
</cp:coreProperties>
</file>