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84A5B" w14:textId="4BA53F01" w:rsidR="00A87AC8" w:rsidRDefault="00A87AC8" w:rsidP="005566EE">
      <w:pPr>
        <w:spacing w:after="0" w:line="240" w:lineRule="auto"/>
      </w:pPr>
      <w:bookmarkStart w:id="0" w:name="_GoBack"/>
      <w:bookmarkEnd w:id="0"/>
      <w:r>
        <w:t>The 51</w:t>
      </w:r>
      <w:r w:rsidRPr="00A87AC8">
        <w:rPr>
          <w:vertAlign w:val="superscript"/>
        </w:rPr>
        <w:t>st</w:t>
      </w:r>
      <w:r>
        <w:t xml:space="preserve"> Annual Convention has been reschedule</w:t>
      </w:r>
      <w:r w:rsidR="00732327">
        <w:t>d</w:t>
      </w:r>
      <w:r>
        <w:t xml:space="preserve"> for May 29-31, 2020.  The Director’s Meeting will be Sunday, May 31, 2020.  The convention hotel will remain the same:  Madison Marriott West Hotel and Conference Center, 1313 John Q Hammons Drive, Middleton, WI  </w:t>
      </w:r>
    </w:p>
    <w:p w14:paraId="56203D82" w14:textId="2DE49A3D" w:rsidR="00A87AC8" w:rsidRDefault="00A87AC8" w:rsidP="005566EE">
      <w:pPr>
        <w:spacing w:after="0" w:line="240" w:lineRule="auto"/>
      </w:pPr>
    </w:p>
    <w:p w14:paraId="775AEB3E" w14:textId="44EB8842" w:rsidR="009931B4" w:rsidRPr="00732327" w:rsidRDefault="009931B4" w:rsidP="009931B4">
      <w:pPr>
        <w:rPr>
          <w:u w:val="single"/>
        </w:rPr>
      </w:pPr>
      <w:r w:rsidRPr="00732327">
        <w:rPr>
          <w:u w:val="single"/>
        </w:rPr>
        <w:t>CONVENTION REGISTRATION/REFUND</w:t>
      </w:r>
    </w:p>
    <w:p w14:paraId="1C0CEC97" w14:textId="2C1F1B10" w:rsidR="00C447BE" w:rsidRDefault="00C33249" w:rsidP="009931B4">
      <w:r w:rsidRPr="00732327">
        <w:t>All events</w:t>
      </w:r>
      <w:r w:rsidR="00E44402">
        <w:t xml:space="preserve"> remain the same, (</w:t>
      </w:r>
      <w:r w:rsidRPr="00732327">
        <w:t>annual meeting, banquet and Director’s Meeting</w:t>
      </w:r>
      <w:r w:rsidR="00E44402">
        <w:t xml:space="preserve">) only </w:t>
      </w:r>
      <w:r w:rsidRPr="00732327">
        <w:t xml:space="preserve">the dates have been changed.  </w:t>
      </w:r>
      <w:r w:rsidR="00542F17">
        <w:t>There are still bus seats available, this registration will be handled at convention.</w:t>
      </w:r>
    </w:p>
    <w:p w14:paraId="497A352A" w14:textId="4CBDAE95" w:rsidR="00732327" w:rsidRPr="00542F17" w:rsidRDefault="00C447BE" w:rsidP="009931B4">
      <w:pPr>
        <w:rPr>
          <w:b/>
          <w:bCs/>
        </w:rPr>
      </w:pPr>
      <w:r w:rsidRPr="00542F17">
        <w:rPr>
          <w:b/>
          <w:bCs/>
        </w:rPr>
        <w:t>If you were previously REGISTERED FOR THE CONVENTION</w:t>
      </w:r>
      <w:r>
        <w:rPr>
          <w:b/>
          <w:bCs/>
        </w:rPr>
        <w:t xml:space="preserve"> and are</w:t>
      </w:r>
      <w:r w:rsidRPr="00542F17">
        <w:rPr>
          <w:b/>
          <w:bCs/>
        </w:rPr>
        <w:t>:</w:t>
      </w:r>
    </w:p>
    <w:p w14:paraId="39BDBA81" w14:textId="1D5DE725" w:rsidR="00394A35" w:rsidRDefault="00394A35" w:rsidP="00542F17">
      <w:pPr>
        <w:ind w:left="270"/>
      </w:pPr>
      <w:r>
        <w:rPr>
          <w:b/>
          <w:bCs/>
        </w:rPr>
        <w:t xml:space="preserve">1. </w:t>
      </w:r>
      <w:r w:rsidR="00C447BE" w:rsidRPr="00542F17">
        <w:rPr>
          <w:b/>
          <w:bCs/>
        </w:rPr>
        <w:t>ATTEN</w:t>
      </w:r>
      <w:r>
        <w:rPr>
          <w:b/>
          <w:bCs/>
        </w:rPr>
        <w:t>D</w:t>
      </w:r>
      <w:r w:rsidR="00C447BE" w:rsidRPr="00542F17">
        <w:rPr>
          <w:b/>
          <w:bCs/>
        </w:rPr>
        <w:t>ING:</w:t>
      </w:r>
      <w:r w:rsidR="00C447BE">
        <w:t xml:space="preserve"> Your registration will be transferred i</w:t>
      </w:r>
      <w:r w:rsidR="00C33249" w:rsidRPr="00732327">
        <w:t>f you plan on doing the same things you previously registered for</w:t>
      </w:r>
      <w:r w:rsidR="00C447BE">
        <w:t>.</w:t>
      </w:r>
      <w:r w:rsidR="00732327" w:rsidRPr="00732327">
        <w:t xml:space="preserve"> </w:t>
      </w:r>
    </w:p>
    <w:p w14:paraId="3694F0F1" w14:textId="5328363B" w:rsidR="00394A35" w:rsidRDefault="00394A35" w:rsidP="00542F17">
      <w:pPr>
        <w:ind w:left="270"/>
      </w:pPr>
      <w:r w:rsidRPr="00E44402">
        <w:rPr>
          <w:b/>
          <w:bCs/>
        </w:rPr>
        <w:t>2.</w:t>
      </w:r>
      <w:r>
        <w:t xml:space="preserve"> </w:t>
      </w:r>
      <w:r w:rsidRPr="00E44402">
        <w:rPr>
          <w:b/>
          <w:bCs/>
        </w:rPr>
        <w:t>ATTENDI</w:t>
      </w:r>
      <w:r w:rsidR="00C447BE" w:rsidRPr="00542F17">
        <w:rPr>
          <w:b/>
          <w:bCs/>
        </w:rPr>
        <w:t>NG, WITH CHANGES:</w:t>
      </w:r>
      <w:r w:rsidR="00C447BE">
        <w:t xml:space="preserve"> </w:t>
      </w:r>
      <w:r w:rsidR="009931B4" w:rsidRPr="00732327">
        <w:t xml:space="preserve">If you want to </w:t>
      </w:r>
      <w:r w:rsidR="00C447BE">
        <w:t xml:space="preserve">add or </w:t>
      </w:r>
      <w:r w:rsidR="009931B4" w:rsidRPr="00732327">
        <w:t xml:space="preserve">drop the </w:t>
      </w:r>
      <w:r w:rsidR="00C447BE">
        <w:t>B</w:t>
      </w:r>
      <w:r w:rsidR="009931B4" w:rsidRPr="00732327">
        <w:t xml:space="preserve">anquet or </w:t>
      </w:r>
      <w:r w:rsidR="00C447BE">
        <w:t>B</w:t>
      </w:r>
      <w:r w:rsidR="009931B4" w:rsidRPr="00732327">
        <w:t xml:space="preserve">us </w:t>
      </w:r>
      <w:r w:rsidR="00C447BE">
        <w:t>T</w:t>
      </w:r>
      <w:r w:rsidR="009931B4" w:rsidRPr="00732327">
        <w:t xml:space="preserve">rip) </w:t>
      </w:r>
      <w:r w:rsidR="00732327" w:rsidRPr="00732327">
        <w:t>y</w:t>
      </w:r>
      <w:r w:rsidR="009931B4" w:rsidRPr="00732327">
        <w:t xml:space="preserve">ou </w:t>
      </w:r>
      <w:r w:rsidR="00E0132B">
        <w:t>must</w:t>
      </w:r>
      <w:r w:rsidR="009931B4" w:rsidRPr="00732327">
        <w:t xml:space="preserve"> fill out </w:t>
      </w:r>
      <w:r w:rsidR="00C447BE">
        <w:t xml:space="preserve">and submit </w:t>
      </w:r>
      <w:r w:rsidR="009931B4" w:rsidRPr="00732327">
        <w:t xml:space="preserve">the </w:t>
      </w:r>
      <w:r w:rsidR="00E0132B">
        <w:t xml:space="preserve">attached </w:t>
      </w:r>
      <w:r w:rsidR="00732327" w:rsidRPr="00732327">
        <w:t>REGISTRATION CHANGE/</w:t>
      </w:r>
      <w:r w:rsidR="00C33249" w:rsidRPr="00732327">
        <w:t>REFUND REQUEST f</w:t>
      </w:r>
      <w:r w:rsidR="009931B4" w:rsidRPr="00732327">
        <w:t xml:space="preserve">orm </w:t>
      </w:r>
      <w:r w:rsidR="00542F17">
        <w:rPr>
          <w:u w:val="single"/>
        </w:rPr>
        <w:t>NO LATER THAN MAY 22</w:t>
      </w:r>
      <w:r w:rsidR="00E0132B" w:rsidRPr="00394A35">
        <w:rPr>
          <w:u w:val="single"/>
        </w:rPr>
        <w:t>.</w:t>
      </w:r>
      <w:r w:rsidR="00732327" w:rsidRPr="00732327">
        <w:t xml:space="preserve">  </w:t>
      </w:r>
      <w:r w:rsidR="00E0132B" w:rsidRPr="00732327">
        <w:t xml:space="preserve">No refunds will be paid without </w:t>
      </w:r>
      <w:r w:rsidR="00542F17">
        <w:t xml:space="preserve">the </w:t>
      </w:r>
      <w:r w:rsidR="00E0132B" w:rsidRPr="00732327">
        <w:t>form being completed.</w:t>
      </w:r>
      <w:r w:rsidR="00E0132B">
        <w:t xml:space="preserve"> (</w:t>
      </w:r>
      <w:r w:rsidR="00A66615">
        <w:t>The f</w:t>
      </w:r>
      <w:r w:rsidR="00732327" w:rsidRPr="00732327">
        <w:t xml:space="preserve">orm </w:t>
      </w:r>
      <w:r w:rsidR="00E44402">
        <w:t xml:space="preserve">is also </w:t>
      </w:r>
      <w:r w:rsidR="00732327" w:rsidRPr="00732327">
        <w:t xml:space="preserve">on </w:t>
      </w:r>
      <w:r w:rsidR="00E44402">
        <w:t>AWSC</w:t>
      </w:r>
      <w:r w:rsidR="00732327" w:rsidRPr="00732327">
        <w:t xml:space="preserve"> website under Spring Convention.</w:t>
      </w:r>
      <w:r w:rsidR="00E0132B">
        <w:t>)</w:t>
      </w:r>
    </w:p>
    <w:p w14:paraId="26E0925F" w14:textId="44091633" w:rsidR="00E0132B" w:rsidRDefault="00E44402" w:rsidP="00542F17">
      <w:pPr>
        <w:ind w:left="270"/>
      </w:pPr>
      <w:r>
        <w:rPr>
          <w:b/>
          <w:bCs/>
        </w:rPr>
        <w:t xml:space="preserve">3. </w:t>
      </w:r>
      <w:r w:rsidR="00C447BE" w:rsidRPr="00542F17">
        <w:rPr>
          <w:b/>
          <w:bCs/>
        </w:rPr>
        <w:t>NOT ATTENDING, REQUESTING A REFUND:</w:t>
      </w:r>
      <w:r w:rsidR="00C447BE">
        <w:t xml:space="preserve"> </w:t>
      </w:r>
      <w:r w:rsidR="009931B4" w:rsidRPr="00732327">
        <w:t xml:space="preserve">If you </w:t>
      </w:r>
      <w:r w:rsidR="00732327" w:rsidRPr="00732327">
        <w:t xml:space="preserve">are unable to attend the convention due to the date change, please complete </w:t>
      </w:r>
      <w:r w:rsidR="00E0132B">
        <w:t xml:space="preserve">and submit </w:t>
      </w:r>
      <w:r w:rsidR="00732327" w:rsidRPr="00732327">
        <w:t xml:space="preserve">the </w:t>
      </w:r>
      <w:r w:rsidR="00E0132B">
        <w:t xml:space="preserve">attached </w:t>
      </w:r>
      <w:r w:rsidR="00732327" w:rsidRPr="00732327">
        <w:t>REGISTRATION CHANGE/REFUND REQUEST form</w:t>
      </w:r>
      <w:r w:rsidR="00E0132B">
        <w:t xml:space="preserve"> </w:t>
      </w:r>
      <w:r w:rsidR="00E0132B" w:rsidRPr="00542F17">
        <w:t xml:space="preserve">no later than </w:t>
      </w:r>
      <w:r w:rsidR="00A66615">
        <w:t>22</w:t>
      </w:r>
      <w:r w:rsidR="00E0132B" w:rsidRPr="00542F17">
        <w:t xml:space="preserve"> May 2020.</w:t>
      </w:r>
      <w:r w:rsidR="00732327" w:rsidRPr="00732327">
        <w:t xml:space="preserve">  </w:t>
      </w:r>
      <w:r w:rsidR="00E0132B" w:rsidRPr="00732327">
        <w:t>No refunds will be paid without this form being completed.</w:t>
      </w:r>
      <w:r w:rsidR="00E0132B">
        <w:t xml:space="preserve"> (</w:t>
      </w:r>
      <w:r w:rsidR="00E0132B" w:rsidRPr="00732327">
        <w:t xml:space="preserve">The form can </w:t>
      </w:r>
      <w:r>
        <w:t xml:space="preserve">also </w:t>
      </w:r>
      <w:r w:rsidR="00E0132B" w:rsidRPr="00732327">
        <w:t>be found on the website under Spring Convention.</w:t>
      </w:r>
      <w:r w:rsidR="00E0132B">
        <w:t>)</w:t>
      </w:r>
    </w:p>
    <w:p w14:paraId="0348AF4D" w14:textId="64891C1C" w:rsidR="00E0132B" w:rsidRPr="00E0132B" w:rsidRDefault="00E0132B" w:rsidP="00542F17">
      <w:pPr>
        <w:spacing w:after="0" w:line="240" w:lineRule="auto"/>
      </w:pPr>
      <w:r>
        <w:rPr>
          <w:b/>
          <w:bCs/>
        </w:rPr>
        <w:t>If you would like to REGISTER FOR THE CONVENTION</w:t>
      </w:r>
      <w:r w:rsidR="00394A35">
        <w:rPr>
          <w:b/>
          <w:bCs/>
        </w:rPr>
        <w:t xml:space="preserve">, </w:t>
      </w:r>
      <w:r>
        <w:t>go to</w:t>
      </w:r>
      <w:r w:rsidR="00394A35">
        <w:t>:</w:t>
      </w:r>
      <w:r>
        <w:t xml:space="preserve"> AWSC.org</w:t>
      </w:r>
      <w:r w:rsidR="00E44402">
        <w:t>,</w:t>
      </w:r>
      <w:r>
        <w:t xml:space="preserve"> click on </w:t>
      </w:r>
      <w:r w:rsidR="00394A35">
        <w:t>SPRING CONVENTION</w:t>
      </w:r>
      <w:r w:rsidR="00A66615">
        <w:t xml:space="preserve"> there will you find an updated registration form.  Unfortunately, registration can only be done by mail at this time</w:t>
      </w:r>
      <w:r w:rsidR="00394A35">
        <w:t>.</w:t>
      </w:r>
      <w:r>
        <w:t xml:space="preserve"> </w:t>
      </w:r>
      <w:r w:rsidR="00A66615">
        <w:t xml:space="preserve"> </w:t>
      </w:r>
    </w:p>
    <w:p w14:paraId="46E1FBEE" w14:textId="1679DC84" w:rsidR="00732327" w:rsidRDefault="00732327" w:rsidP="00E0132B">
      <w:pPr>
        <w:pStyle w:val="ListParagraph"/>
        <w:spacing w:after="0" w:line="240" w:lineRule="auto"/>
      </w:pPr>
    </w:p>
    <w:p w14:paraId="0C9D38C8" w14:textId="49DFA291" w:rsidR="00732327" w:rsidRDefault="00732327" w:rsidP="00732327">
      <w:pPr>
        <w:rPr>
          <w:u w:val="single"/>
        </w:rPr>
      </w:pPr>
      <w:r>
        <w:rPr>
          <w:u w:val="single"/>
        </w:rPr>
        <w:t>HOTEL ROOM BLOCK – RESERVATIONS</w:t>
      </w:r>
    </w:p>
    <w:p w14:paraId="4A1969B8" w14:textId="185EA8D2" w:rsidR="00732327" w:rsidRDefault="00732327" w:rsidP="00732327">
      <w:r>
        <w:t xml:space="preserve">All hotel rooms have been cancelled.  </w:t>
      </w:r>
      <w:r w:rsidRPr="00542F17">
        <w:rPr>
          <w:b/>
          <w:bCs/>
          <w:u w:val="single"/>
        </w:rPr>
        <w:t>You will need to reserve your hotel room again.</w:t>
      </w:r>
      <w:r>
        <w:t xml:space="preserve">  </w:t>
      </w:r>
      <w:r w:rsidR="006C13AA">
        <w:t>Below</w:t>
      </w:r>
      <w:r w:rsidR="003304C1">
        <w:t xml:space="preserve"> is the hotel room block information along with an online reservation link.</w:t>
      </w:r>
      <w:r>
        <w:t xml:space="preserve">  </w:t>
      </w:r>
    </w:p>
    <w:p w14:paraId="71E24B14" w14:textId="0681684C" w:rsidR="00732327" w:rsidRDefault="00732327" w:rsidP="00732327">
      <w:pPr>
        <w:spacing w:after="0" w:line="240" w:lineRule="auto"/>
      </w:pPr>
      <w:r>
        <w:t>AWSC – Madison Marriott West room rate for group is:  $119 USD per night</w:t>
      </w:r>
    </w:p>
    <w:p w14:paraId="76578592" w14:textId="307B8722" w:rsidR="00732327" w:rsidRPr="00542F17" w:rsidRDefault="00732327" w:rsidP="00732327">
      <w:pPr>
        <w:spacing w:after="0" w:line="240" w:lineRule="auto"/>
        <w:rPr>
          <w:b/>
          <w:bCs/>
        </w:rPr>
      </w:pPr>
      <w:r>
        <w:t xml:space="preserve">Start Date:  Friday, </w:t>
      </w:r>
      <w:r w:rsidR="00C66967">
        <w:t>5/</w:t>
      </w:r>
      <w:r>
        <w:t>29</w:t>
      </w:r>
      <w:r w:rsidR="00C66967">
        <w:t>/</w:t>
      </w:r>
      <w:r>
        <w:t>2020</w:t>
      </w:r>
      <w:r w:rsidR="00C66967">
        <w:tab/>
      </w:r>
      <w:r w:rsidR="00C66967">
        <w:tab/>
      </w:r>
      <w:r>
        <w:t xml:space="preserve">End Date:  Sunday, </w:t>
      </w:r>
      <w:r w:rsidR="00C66967">
        <w:t>5/31/2020</w:t>
      </w:r>
      <w:r w:rsidR="00C66967">
        <w:tab/>
      </w:r>
      <w:r w:rsidRPr="00542F17">
        <w:rPr>
          <w:b/>
          <w:bCs/>
          <w:highlight w:val="yellow"/>
        </w:rPr>
        <w:t xml:space="preserve">Room block closes:  </w:t>
      </w:r>
      <w:r w:rsidR="00C66967" w:rsidRPr="00542F17">
        <w:rPr>
          <w:b/>
          <w:bCs/>
          <w:highlight w:val="yellow"/>
        </w:rPr>
        <w:t>5/8/2020</w:t>
      </w:r>
    </w:p>
    <w:p w14:paraId="145B6DC5" w14:textId="027F3558" w:rsidR="00732327" w:rsidRDefault="00732327" w:rsidP="00732327">
      <w:pPr>
        <w:spacing w:after="0" w:line="240" w:lineRule="auto"/>
      </w:pPr>
    </w:p>
    <w:p w14:paraId="2C7E99B6" w14:textId="2B49ABFC" w:rsidR="00225A62" w:rsidRPr="009931B4" w:rsidRDefault="003304C1" w:rsidP="003304C1">
      <w:pPr>
        <w:spacing w:after="0" w:line="240" w:lineRule="auto"/>
        <w:rPr>
          <w:rFonts w:cs="Arial"/>
          <w:b/>
          <w:bCs/>
        </w:rPr>
      </w:pPr>
      <w:r>
        <w:t xml:space="preserve">Click to book your room in the AWSC room block  </w:t>
      </w:r>
      <w:hyperlink r:id="rId5" w:tgtFrame="_blank" w:history="1">
        <w:r w:rsidR="00EC437F">
          <w:rPr>
            <w:rStyle w:val="Hyperlink"/>
            <w:rFonts w:ascii="Arial" w:hAnsi="Arial" w:cs="Arial"/>
            <w:b/>
            <w:bCs/>
          </w:rPr>
          <w:t>Book your group rate for AWSC</w:t>
        </w:r>
      </w:hyperlink>
      <w:r>
        <w:t xml:space="preserve"> </w:t>
      </w:r>
      <w:r w:rsidR="00732327" w:rsidRPr="00EC437F">
        <w:rPr>
          <w:rFonts w:cs="Arial"/>
        </w:rPr>
        <w:t xml:space="preserve">or copy and paste </w:t>
      </w:r>
      <w:r w:rsidR="00EC437F" w:rsidRPr="00EC437F">
        <w:rPr>
          <w:rFonts w:cs="Arial"/>
        </w:rPr>
        <w:t>link:</w:t>
      </w:r>
      <w:r w:rsidR="00EC437F">
        <w:rPr>
          <w:rFonts w:cs="Arial"/>
          <w:b/>
          <w:bCs/>
        </w:rPr>
        <w:t xml:space="preserve">  </w:t>
      </w:r>
      <w:hyperlink r:id="rId6" w:history="1">
        <w:r w:rsidR="00EC437F" w:rsidRPr="00CF4C86">
          <w:rPr>
            <w:rStyle w:val="Hyperlink"/>
          </w:rPr>
          <w:t>https://www.marriott.com/event-reservations/reservation-link.mi?id=1584544359433&amp;key=GRP&amp;app=resvlink</w:t>
        </w:r>
      </w:hyperlink>
      <w:r w:rsidR="00732327">
        <w:t xml:space="preserve"> </w:t>
      </w:r>
    </w:p>
    <w:p w14:paraId="658FE455" w14:textId="15B2DF8E" w:rsidR="001B24E2" w:rsidRPr="001B24E2" w:rsidRDefault="001B24E2" w:rsidP="00EC437F">
      <w:pPr>
        <w:tabs>
          <w:tab w:val="left" w:pos="360"/>
        </w:tabs>
      </w:pPr>
      <w:r>
        <w:t>Rooms can also be reserved by calling 1-888-745-2032 and asking for the AWSC Snowmobile room block.</w:t>
      </w:r>
      <w:r w:rsidR="00A66615">
        <w:t xml:space="preserve">  Remember that they are experiencing a high volume of calls right now, it is my suggestion you book your room online.</w:t>
      </w:r>
    </w:p>
    <w:p w14:paraId="25450528" w14:textId="51EF54AA" w:rsidR="00225A62" w:rsidRPr="00EC437F" w:rsidRDefault="00EC437F" w:rsidP="00EC437F">
      <w:pPr>
        <w:tabs>
          <w:tab w:val="left" w:pos="360"/>
        </w:tabs>
        <w:rPr>
          <w:rFonts w:cs="Arial"/>
        </w:rPr>
      </w:pPr>
      <w:r>
        <w:rPr>
          <w:u w:val="single"/>
        </w:rPr>
        <w:t>RAFFLE TICKET INFORMATION</w:t>
      </w:r>
    </w:p>
    <w:p w14:paraId="411C4D07" w14:textId="4FDA9B97" w:rsidR="00A87AC8" w:rsidRDefault="005566EE">
      <w:r>
        <w:t xml:space="preserve">The </w:t>
      </w:r>
      <w:r w:rsidR="00E0132B">
        <w:t>AWSC R</w:t>
      </w:r>
      <w:r>
        <w:t>affle will be held at the Annual Meeting on Saturday, May 30, 2020 at 10:30am.  Remaining unsold tickets will be sold at registration at the convention.  Anyone with sold tickets should bring them and the money to the convention to turn in</w:t>
      </w:r>
      <w:r w:rsidR="00A66615">
        <w:t xml:space="preserve"> at registration</w:t>
      </w:r>
      <w:r>
        <w:t>.</w:t>
      </w:r>
    </w:p>
    <w:p w14:paraId="43A6E60C" w14:textId="559271C9" w:rsidR="005566EE" w:rsidRDefault="005566EE">
      <w:pPr>
        <w:rPr>
          <w:u w:val="single"/>
        </w:rPr>
      </w:pPr>
      <w:r w:rsidRPr="005566EE">
        <w:rPr>
          <w:u w:val="single"/>
        </w:rPr>
        <w:t>CLUB VOTING DELEGATE FORMS</w:t>
      </w:r>
    </w:p>
    <w:p w14:paraId="6E2412E5" w14:textId="1648A1FD" w:rsidR="005566EE" w:rsidRPr="005566EE" w:rsidRDefault="005566EE">
      <w:r>
        <w:t xml:space="preserve">Per By-Laws all delegate forms are recorded and cannot be changed.  If the delegate is not able to attend to vote the vote(s) is/are forfeited.  </w:t>
      </w:r>
      <w:r w:rsidR="00A66615">
        <w:t>NO EXCEPTIONS!</w:t>
      </w:r>
    </w:p>
    <w:p w14:paraId="7657C487" w14:textId="39F04762" w:rsidR="00A87AC8" w:rsidRDefault="001B24E2">
      <w:pPr>
        <w:rPr>
          <w:u w:val="single"/>
        </w:rPr>
      </w:pPr>
      <w:r>
        <w:rPr>
          <w:u w:val="single"/>
        </w:rPr>
        <w:t xml:space="preserve">CONVENTION </w:t>
      </w:r>
      <w:r w:rsidR="005566EE">
        <w:rPr>
          <w:u w:val="single"/>
        </w:rPr>
        <w:t>REFUND REQUEST</w:t>
      </w:r>
    </w:p>
    <w:p w14:paraId="6F943588" w14:textId="55BD4321" w:rsidR="005566EE" w:rsidRPr="005566EE" w:rsidRDefault="005566EE">
      <w:r>
        <w:t xml:space="preserve">Any refunds requested must be done on the Refund Request form, the form must be </w:t>
      </w:r>
      <w:r w:rsidR="00E0132B">
        <w:t xml:space="preserve">complete and submitted </w:t>
      </w:r>
      <w:r>
        <w:t xml:space="preserve">to </w:t>
      </w:r>
      <w:r w:rsidR="00E0132B">
        <w:t xml:space="preserve">the </w:t>
      </w:r>
      <w:r>
        <w:t>AWSC via email, fax or mail</w:t>
      </w:r>
      <w:r w:rsidR="00E0132B">
        <w:t xml:space="preserve"> </w:t>
      </w:r>
      <w:r w:rsidR="00E0132B">
        <w:rPr>
          <w:u w:val="single"/>
        </w:rPr>
        <w:t xml:space="preserve">no later than </w:t>
      </w:r>
      <w:r w:rsidR="000118EF">
        <w:rPr>
          <w:u w:val="single"/>
        </w:rPr>
        <w:t>22</w:t>
      </w:r>
      <w:r w:rsidR="00E0132B">
        <w:rPr>
          <w:u w:val="single"/>
        </w:rPr>
        <w:t xml:space="preserve"> May 2020</w:t>
      </w:r>
      <w:r>
        <w:t>. You can expect your refund in 10-14 days.</w:t>
      </w:r>
    </w:p>
    <w:sectPr w:rsidR="005566EE" w:rsidRPr="005566EE" w:rsidSect="00542F17">
      <w:pgSz w:w="12240" w:h="15840"/>
      <w:pgMar w:top="630" w:right="108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B51"/>
    <w:multiLevelType w:val="hybridMultilevel"/>
    <w:tmpl w:val="86A60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E08E2"/>
    <w:multiLevelType w:val="hybridMultilevel"/>
    <w:tmpl w:val="DEB43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44A57"/>
    <w:multiLevelType w:val="hybridMultilevel"/>
    <w:tmpl w:val="63AE6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1452E1"/>
    <w:multiLevelType w:val="hybridMultilevel"/>
    <w:tmpl w:val="898EA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54085"/>
    <w:multiLevelType w:val="hybridMultilevel"/>
    <w:tmpl w:val="C17E7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AC8"/>
    <w:rsid w:val="000118EF"/>
    <w:rsid w:val="0006725C"/>
    <w:rsid w:val="001B24E2"/>
    <w:rsid w:val="00225A62"/>
    <w:rsid w:val="003304C1"/>
    <w:rsid w:val="00394A35"/>
    <w:rsid w:val="00542F17"/>
    <w:rsid w:val="005566EE"/>
    <w:rsid w:val="006C13AA"/>
    <w:rsid w:val="00732327"/>
    <w:rsid w:val="009931B4"/>
    <w:rsid w:val="00A66615"/>
    <w:rsid w:val="00A87AC8"/>
    <w:rsid w:val="00B56DA7"/>
    <w:rsid w:val="00C33249"/>
    <w:rsid w:val="00C447BE"/>
    <w:rsid w:val="00C66967"/>
    <w:rsid w:val="00D65D2C"/>
    <w:rsid w:val="00E0132B"/>
    <w:rsid w:val="00E44402"/>
    <w:rsid w:val="00EC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3915E"/>
  <w15:chartTrackingRefBased/>
  <w15:docId w15:val="{CF65257D-8494-4001-B3F1-BEE56863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A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1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232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37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9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rriott.com/event-reservations/reservation-link.mi?id=1584544359433&amp;key=GRP&amp;app=resvlink" TargetMode="External"/><Relationship Id="rId5" Type="http://schemas.openxmlformats.org/officeDocument/2006/relationships/hyperlink" Target="https://www.marriott.com/events/start.mi?id=1584544359433&amp;key=GR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Stormy Hovey</dc:creator>
  <cp:keywords/>
  <dc:description/>
  <cp:lastModifiedBy>Don Hamilton</cp:lastModifiedBy>
  <cp:revision>2</cp:revision>
  <dcterms:created xsi:type="dcterms:W3CDTF">2020-03-20T00:06:00Z</dcterms:created>
  <dcterms:modified xsi:type="dcterms:W3CDTF">2020-03-20T00:06:00Z</dcterms:modified>
</cp:coreProperties>
</file>